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B6" w:rsidRPr="00220CB6" w:rsidRDefault="00220CB6" w:rsidP="00220CB6">
      <w:pPr>
        <w:suppressLineNumbers/>
        <w:tabs>
          <w:tab w:val="left" w:pos="709"/>
        </w:tabs>
        <w:spacing w:after="0" w:line="100" w:lineRule="atLeast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220CB6">
        <w:rPr>
          <w:rFonts w:ascii="Times New Roman" w:eastAsia="Arial" w:hAnsi="Times New Roman"/>
          <w:b/>
          <w:bCs/>
          <w:sz w:val="24"/>
          <w:szCs w:val="24"/>
        </w:rPr>
        <w:t>ОТЧЕТ работы отделов</w:t>
      </w:r>
    </w:p>
    <w:p w:rsidR="00220CB6" w:rsidRPr="00220CB6" w:rsidRDefault="00220CB6" w:rsidP="00220CB6">
      <w:pPr>
        <w:tabs>
          <w:tab w:val="left" w:pos="709"/>
        </w:tabs>
        <w:spacing w:after="0" w:line="100" w:lineRule="atLeast"/>
        <w:jc w:val="center"/>
        <w:rPr>
          <w:rFonts w:ascii="Times New Roman" w:eastAsia="Arial" w:hAnsi="Times New Roman"/>
          <w:b/>
          <w:sz w:val="24"/>
          <w:szCs w:val="24"/>
        </w:rPr>
      </w:pPr>
      <w:r w:rsidRPr="00220CB6">
        <w:rPr>
          <w:rFonts w:ascii="Times New Roman" w:eastAsia="Arial" w:hAnsi="Times New Roman"/>
          <w:b/>
          <w:sz w:val="24"/>
          <w:szCs w:val="24"/>
        </w:rPr>
        <w:t>Департамента жилищно-коммунального и строительного комплекса</w:t>
      </w:r>
    </w:p>
    <w:p w:rsidR="00220CB6" w:rsidRPr="00220CB6" w:rsidRDefault="0005701B" w:rsidP="00220CB6">
      <w:pPr>
        <w:tabs>
          <w:tab w:val="left" w:pos="709"/>
        </w:tabs>
        <w:spacing w:after="0" w:line="100" w:lineRule="atLeast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за</w:t>
      </w:r>
      <w:r w:rsidR="00220CB6" w:rsidRPr="00220CB6">
        <w:rPr>
          <w:rFonts w:ascii="Times New Roman" w:eastAsia="Arial" w:hAnsi="Times New Roman"/>
          <w:b/>
          <w:sz w:val="24"/>
          <w:szCs w:val="24"/>
        </w:rPr>
        <w:t xml:space="preserve"> </w:t>
      </w:r>
      <w:r w:rsidR="00220CB6" w:rsidRPr="00220CB6">
        <w:rPr>
          <w:rFonts w:ascii="Times New Roman" w:eastAsia="Arial" w:hAnsi="Times New Roman"/>
          <w:b/>
          <w:sz w:val="24"/>
          <w:szCs w:val="24"/>
          <w:lang w:val="en-US"/>
        </w:rPr>
        <w:t>I</w:t>
      </w:r>
      <w:r w:rsidR="00220CB6">
        <w:rPr>
          <w:rFonts w:ascii="Times New Roman" w:eastAsia="Arial" w:hAnsi="Times New Roman"/>
          <w:b/>
          <w:sz w:val="24"/>
          <w:szCs w:val="24"/>
          <w:lang w:val="en-US"/>
        </w:rPr>
        <w:t>I</w:t>
      </w:r>
      <w:r w:rsidR="00220CB6" w:rsidRPr="00220CB6">
        <w:rPr>
          <w:rFonts w:ascii="Times New Roman" w:eastAsia="Arial" w:hAnsi="Times New Roman"/>
          <w:b/>
          <w:sz w:val="24"/>
          <w:szCs w:val="24"/>
        </w:rPr>
        <w:t xml:space="preserve"> квартал 2015</w:t>
      </w:r>
      <w:r w:rsidR="00220CB6" w:rsidRPr="00220CB6">
        <w:rPr>
          <w:rFonts w:ascii="Times New Roman" w:eastAsia="Arial" w:hAnsi="Times New Roman"/>
          <w:b/>
          <w:sz w:val="24"/>
          <w:szCs w:val="24"/>
          <w:lang w:val="en-US"/>
        </w:rPr>
        <w:t xml:space="preserve"> </w:t>
      </w:r>
      <w:r w:rsidR="00220CB6" w:rsidRPr="00220CB6">
        <w:rPr>
          <w:rFonts w:ascii="Times New Roman" w:eastAsia="Arial" w:hAnsi="Times New Roman"/>
          <w:b/>
          <w:sz w:val="24"/>
          <w:szCs w:val="24"/>
        </w:rPr>
        <w:t>года</w:t>
      </w:r>
    </w:p>
    <w:p w:rsidR="006D448A" w:rsidRDefault="006D448A" w:rsidP="006D448A">
      <w:pPr>
        <w:pStyle w:val="WW-"/>
        <w:jc w:val="center"/>
      </w:pPr>
    </w:p>
    <w:tbl>
      <w:tblPr>
        <w:tblW w:w="10744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538"/>
        <w:gridCol w:w="28"/>
        <w:gridCol w:w="5075"/>
        <w:gridCol w:w="114"/>
        <w:gridCol w:w="1896"/>
        <w:gridCol w:w="1817"/>
        <w:gridCol w:w="1276"/>
      </w:tblGrid>
      <w:tr w:rsidR="00C8271A" w:rsidRPr="00C8271A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8271A" w:rsidRDefault="00C8271A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Default="00C8271A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C8271A" w:rsidRDefault="00C8271A" w:rsidP="00C8271A">
            <w:pPr>
              <w:pStyle w:val="WW-"/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C8271A">
              <w:rPr>
                <w:b/>
                <w:sz w:val="22"/>
                <w:szCs w:val="22"/>
              </w:rPr>
              <w:t>Исполнение</w:t>
            </w:r>
          </w:p>
        </w:tc>
      </w:tr>
      <w:tr w:rsidR="00C8271A" w:rsidTr="0027145E">
        <w:trPr>
          <w:trHeight w:val="231"/>
        </w:trPr>
        <w:tc>
          <w:tcPr>
            <w:tcW w:w="946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E35207" w:rsidRDefault="00C8271A" w:rsidP="0056693B">
            <w:pPr>
              <w:pStyle w:val="WW-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  <w:r w:rsidRPr="00E35207">
              <w:rPr>
                <w:b/>
                <w:bCs/>
              </w:rPr>
              <w:t xml:space="preserve">Производственно-аналитический отдел (Титова Е.В.) 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E35207" w:rsidRDefault="00C8271A" w:rsidP="00C8271A">
            <w:pPr>
              <w:pStyle w:val="WW-"/>
              <w:snapToGrid w:val="0"/>
              <w:jc w:val="center"/>
              <w:rPr>
                <w:b/>
                <w:bCs/>
              </w:rPr>
            </w:pPr>
          </w:p>
        </w:tc>
      </w:tr>
      <w:tr w:rsidR="00C8271A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8271A" w:rsidRDefault="00C8271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ходе строительства объектов с участием окружного бюджета в Департамент экономической политики ХМАО – Югры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апреля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C8271A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Максимчук Н.С.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A92329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C8271A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8271A" w:rsidRDefault="00C8271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 вводе в эксплуатацию объектов с долевым участием средств окружного бюджета в Департамент экономической политики ХМАО - Югры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апреля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C8271A" w:rsidP="0056693B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 Н.С.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A92329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8271A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8271A" w:rsidRDefault="00C8271A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ходе строительства объектов, предусмотренных адресной инвестиционной программой ХМАО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апреля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C8271A" w:rsidP="00982A2F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 Н.С.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A92329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8271A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8271A" w:rsidRDefault="00C8271A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график по реализации программы «Развитие ЖКК и повышение энергетической эффективности в ХМАО на 2014-2020 гг.»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C8271A" w:rsidRDefault="00C8271A" w:rsidP="005C1D28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27 числа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C8271A" w:rsidP="00982A2F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 Н.С.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A92329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8271A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8271A" w:rsidRDefault="00C8271A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потребности в основных строительных материалах в Департамент строительства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C8271A" w:rsidRDefault="00C8271A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числа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C8271A" w:rsidP="00982A2F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 Н.С.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A92329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8271A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8271A" w:rsidRDefault="00C8271A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5C1D2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городских программ  за 1 квартал  2015 года  в Управление экономической политики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апреля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C8271A" w:rsidP="00982A2F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 Н.С.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A92329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8271A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8271A" w:rsidRDefault="00C8271A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график по реализации программы «Обеспечение доступным и комфортным жильем жителей в ХМАО на 2014-2020 гг.»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C8271A" w:rsidRDefault="00C8271A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числа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C8271A" w:rsidP="00982A2F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 Н.С.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A92329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8271A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8271A" w:rsidRDefault="00C8271A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строительству детских садов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C8271A" w:rsidRDefault="00C8271A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27 числа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C8271A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 Н.С.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A92329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8271A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8271A" w:rsidRDefault="00C8271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в  Департамент экономического развития ХМАО – Югры о реализации АИП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2 числа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C8271A" w:rsidP="0056693B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</w:rPr>
              <w:t>Титова Е.В.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A92329" w:rsidP="005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C8271A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8271A" w:rsidRDefault="00C8271A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Сетевой график в Департамент дорожного хозяйства и транспорта ХМАО-Югры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C8271A" w:rsidRDefault="00C8271A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числа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C8271A" w:rsidP="00982A2F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 Н.С.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A92329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8271A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8271A" w:rsidRDefault="00C8271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АИП в Думу ХМАО - Югры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26 апреля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C8271A" w:rsidP="0056693B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 Н.С.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A92329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8271A" w:rsidTr="0027145E">
        <w:trPr>
          <w:trHeight w:val="452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8271A" w:rsidRDefault="00C8271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информации для подразделений администрации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департаментов и служб Правительства автономного округа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C8271A" w:rsidP="00982A2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 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A92329" w:rsidP="00982A2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C8271A" w:rsidTr="0027145E">
        <w:trPr>
          <w:trHeight w:val="402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8271A" w:rsidRDefault="00C8271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к видеоконференции об исполнении программ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3 числа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C8271A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 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A92329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C8271A" w:rsidTr="0027145E">
        <w:trPr>
          <w:trHeight w:val="402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8271A" w:rsidRDefault="00C8271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B21E46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проектов контрактов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B21E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BA34F4" w:rsidRDefault="00C8271A" w:rsidP="00B21E46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A34F4">
              <w:rPr>
                <w:rFonts w:cs="Times New Roman"/>
                <w:sz w:val="20"/>
                <w:szCs w:val="20"/>
              </w:rPr>
              <w:t>Титова Е.В.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BA34F4" w:rsidRDefault="00A92329" w:rsidP="00B21E46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C8271A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8271A" w:rsidRDefault="00C8271A" w:rsidP="00E268D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запросы населения, депутатов, Департаментов округа, управлений администрации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C8271A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Е.В.,  Скороходова Л.С., Максимчук Н.С.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A92329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C8271A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8271A" w:rsidRDefault="00C8271A" w:rsidP="00E268D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5C1D2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стоимости 1 м² жилья в городе Югорске в 1 квартале 2015 года в Региональную службу по тарифам ХМАО – Югры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5 числа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C8271A" w:rsidP="0056693B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 Н.С.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A92329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8271A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8271A" w:rsidRDefault="00C8271A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проверка справок формы КС-3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C8271A" w:rsidP="0056693B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 Н.С.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A92329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8271A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8271A" w:rsidRDefault="00C8271A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реестра выполненных работ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числа каждого месяца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C8271A" w:rsidP="0056693B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 Н.С.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A92329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8271A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8271A" w:rsidRPr="00FB1C79" w:rsidRDefault="00C8271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56693B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проделанной работе отделом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56693B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Еженедельно, каждая пятница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C8271A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 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A92329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C8271A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8271A" w:rsidRPr="00FB1C79" w:rsidRDefault="00C8271A" w:rsidP="00E268D3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статистической форме № С-1 (</w:t>
            </w:r>
            <w:proofErr w:type="gramStart"/>
            <w:r>
              <w:rPr>
                <w:sz w:val="20"/>
                <w:szCs w:val="20"/>
              </w:rPr>
              <w:t>месячная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03 числа месяца, после отчетного периода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C8271A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Максимчук Н.С.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A92329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C8271A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8271A" w:rsidRPr="00FB1C79" w:rsidRDefault="00C8271A" w:rsidP="00E268D3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C8271A" w:rsidRDefault="00C8271A" w:rsidP="001A166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изменений в план-график закупок на 2015 год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C8271A" w:rsidRPr="00A47DDB" w:rsidRDefault="00C8271A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8271A" w:rsidRPr="005C1D28" w:rsidRDefault="00C8271A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Скороходова Л.С.,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A92329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8271A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8271A" w:rsidRPr="00FB1C79" w:rsidRDefault="00C8271A" w:rsidP="00E268D3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C8271A" w:rsidRDefault="00C8271A" w:rsidP="0056693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об осуществлении закупок у субъектов малого предпринимательства, социально ориентированных некоммерческих организаций  за </w:t>
            </w:r>
            <w:r w:rsidRPr="00A947D3">
              <w:rPr>
                <w:rFonts w:ascii="Times New Roman" w:hAnsi="Times New Roman"/>
                <w:sz w:val="20"/>
                <w:szCs w:val="20"/>
              </w:rPr>
              <w:t>период январь-март 2015 года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C8271A" w:rsidRPr="00E360FC" w:rsidRDefault="00C8271A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0F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апреля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8271A" w:rsidRPr="005C1D28" w:rsidRDefault="00C8271A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Скороходова Л.С.,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A92329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8271A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8271A" w:rsidRDefault="00C8271A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B21E46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экспертиз заявок участников закупок и </w:t>
            </w:r>
            <w:r>
              <w:rPr>
                <w:sz w:val="20"/>
                <w:szCs w:val="20"/>
              </w:rPr>
              <w:lastRenderedPageBreak/>
              <w:t>подготовка заключений по  проведенным закупкам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B21E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BF3351" w:rsidRDefault="00C8271A" w:rsidP="00B21E46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BF3351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C8271A" w:rsidRPr="00BF3351" w:rsidRDefault="00BF3351" w:rsidP="00B21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Глухова М.Е.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A92329" w:rsidP="00A92329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+</w:t>
            </w:r>
          </w:p>
        </w:tc>
      </w:tr>
      <w:tr w:rsidR="00C8271A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8271A" w:rsidRDefault="00C8271A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B21E46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утверждение документации об аукционе в электронной форме и конкурсной документации  в соответствии с планом-графиком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B21E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BF3351" w:rsidRDefault="00C8271A" w:rsidP="00B21E46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BF3351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C8271A" w:rsidRPr="00BF3351" w:rsidRDefault="00BF3351" w:rsidP="00B21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51">
              <w:rPr>
                <w:rFonts w:ascii="Times New Roman" w:hAnsi="Times New Roman" w:cs="Times New Roman"/>
                <w:sz w:val="20"/>
                <w:szCs w:val="20"/>
              </w:rPr>
              <w:t>Глухова М.Е.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A92329" w:rsidP="00A92329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C8271A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8271A" w:rsidRPr="00FB1C79" w:rsidRDefault="00C8271A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B21E46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и разъяснений документации об аукционе в электронной форме и конкурсной документации, подготовка приказов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B21E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BF3351" w:rsidRDefault="00C8271A" w:rsidP="00B21E46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BF3351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C8271A" w:rsidRPr="00BF3351" w:rsidRDefault="00BF3351" w:rsidP="00B21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51">
              <w:rPr>
                <w:rFonts w:ascii="Times New Roman" w:hAnsi="Times New Roman" w:cs="Times New Roman"/>
                <w:sz w:val="20"/>
                <w:szCs w:val="20"/>
              </w:rPr>
              <w:t>Глухова М.Е.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A92329" w:rsidP="00A92329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C8271A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8271A" w:rsidRDefault="00C8271A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B21E46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распоряжений о заключении долгосрочных контрактов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B21E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BF3351" w:rsidRDefault="00C8271A" w:rsidP="00B21E46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BF3351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C8271A" w:rsidRPr="00BF3351" w:rsidRDefault="00C8271A" w:rsidP="00B21E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A92329" w:rsidP="00A92329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C8271A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8271A" w:rsidRPr="00FB1C79" w:rsidRDefault="00C8271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C8271A" w:rsidRDefault="00C8271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 Федерального закона № 44-ФЗ, нормативных актов, связанных с непосредственной работой специалистами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C8271A" w:rsidRDefault="00C8271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8271A" w:rsidRPr="005C1D28" w:rsidRDefault="00C8271A" w:rsidP="001A1661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C8271A" w:rsidRPr="005C1D28" w:rsidRDefault="00BF3351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F3351">
              <w:rPr>
                <w:rFonts w:cs="Times New Roman"/>
                <w:sz w:val="20"/>
                <w:szCs w:val="20"/>
              </w:rPr>
              <w:t>Глухова М.Е.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A92329" w:rsidP="00A92329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C8271A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8271A" w:rsidRPr="00FB1C79" w:rsidRDefault="00C8271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актов приема-передачи в Департамент муниципальной собственности введенных в  эксплуатацию объектов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C8271A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Е.В. Максимчук Н.С.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A92329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C8271A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8271A" w:rsidRDefault="00C8271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6D44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информации об исполнении АИП в программном модуле «строительство» информационной системы «Югра-Мониторинг»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Pr="00697FBD" w:rsidRDefault="00C8271A" w:rsidP="0056693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BD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C8271A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Е.В. Максимчук Н.С.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A92329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C8271A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8271A" w:rsidRPr="00FB1C79" w:rsidRDefault="00C8271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6D44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плана  работы  ПАО на 3 квартал 2015 г. в администрацию города.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56693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25 июня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C8271A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5C1D28" w:rsidRDefault="00A92329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C8271A" w:rsidTr="0027145E">
        <w:trPr>
          <w:trHeight w:val="231"/>
        </w:trPr>
        <w:tc>
          <w:tcPr>
            <w:tcW w:w="946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6D448A" w:rsidRDefault="00C8271A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8A">
              <w:rPr>
                <w:rFonts w:ascii="Times New Roman" w:hAnsi="Times New Roman" w:cs="Times New Roman"/>
                <w:b/>
              </w:rPr>
              <w:t>Планово-экономический отдел (Смолина Е.А.)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Pr="006D448A" w:rsidRDefault="00C8271A" w:rsidP="0056693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271A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C8271A" w:rsidRDefault="00C8271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распоряжений, постановлений, касающихся исполнения функций Департамента в сфере ЖКХ, согласование в соответствующих структурах администрации города, размещение на сайте при необходимости.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C8271A" w:rsidRDefault="00C8271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Default="00C8271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C8271A" w:rsidRDefault="00C8271A" w:rsidP="006D448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Мыцкова С.Ю.</w:t>
            </w:r>
          </w:p>
          <w:p w:rsidR="00C8271A" w:rsidRDefault="00C8271A" w:rsidP="006D448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B21E46" w:rsidRDefault="00B21E46" w:rsidP="006D448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8271A" w:rsidRDefault="00B21E46" w:rsidP="00B21E46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совещаниях по теме жилищно-коммунального комплекса, энергосбережению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B21E46" w:rsidRDefault="00B21E46" w:rsidP="00B21E46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B21E46" w:rsidRDefault="00B21E46" w:rsidP="00B21E46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B21E46" w:rsidRDefault="00B21E46" w:rsidP="00B21E46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B21E46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 по запросам прокуратуры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B21E46" w:rsidRDefault="00B21E46" w:rsidP="00B21E46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B21E46" w:rsidRDefault="00B21E46" w:rsidP="00B21E46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B21E46" w:rsidRDefault="00B21E46" w:rsidP="00B21E46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информации  по вопросам ЖКХ  для СМИ (в газету, на сайт, на ТВ)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B21E46" w:rsidRDefault="00B21E46" w:rsidP="00B21E46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B21E46" w:rsidRDefault="00B21E46" w:rsidP="00B21E46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B21E46" w:rsidRDefault="00B21E46" w:rsidP="00B21E46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85164C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85164C" w:rsidP="0085164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заявки на предоставление субсидии по капитальному ремонту многоквартирных домов в соответствии с постановлением администрации города № 1104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85164C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85164C" w:rsidP="00B21E46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85164C" w:rsidP="00B21E46">
            <w:pPr>
              <w:jc w:val="center"/>
            </w:pPr>
            <w: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B23BC" w:rsidRDefault="00B21E46" w:rsidP="00B21E46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комиссии </w:t>
            </w:r>
          </w:p>
          <w:p w:rsidR="00B21E46" w:rsidRDefault="00B21E46" w:rsidP="00B21E46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документов от Заявителей на субсидию  Водоснабжение и водоотведение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Т.А.</w:t>
            </w:r>
          </w:p>
          <w:p w:rsidR="00B21E46" w:rsidRDefault="00B21E46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4C799D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отделами  МУП «Югорскэнергогаз» (ПЭО, ПТО) по заполнению информации по запросам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>, в системе ЕИАС, (по инвестиционным и производственным программам, по тарифам ресурсоснабжающей организации МУП «Югорскэнергогаз»)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B21E46" w:rsidRDefault="00B21E46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B21E46" w:rsidRDefault="00B21E46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писем и ответов на письма и запросы по теме ЖКХ предприятиям ЖКК и Департаментам ХМАО – Югры.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B21E46" w:rsidRDefault="00B21E46" w:rsidP="00B21E46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B21E46" w:rsidRDefault="00B21E46" w:rsidP="00B21E46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B21E46" w:rsidRDefault="00B21E46" w:rsidP="00B21E46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6D44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Заявка по программе капитального ремонта МКД  по 54-оз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6D448A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B21E46" w:rsidRDefault="00B21E46" w:rsidP="006D44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6D44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краткосрочный план по капитальному ремонту многоквартирных домов в соответствии с госпрограммой, согласование в соответствующих структурах.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B21E46" w:rsidRDefault="00B21E46" w:rsidP="00B21E46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информации с занесением в систему ЕИС технических паспортов МКД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B21E46" w:rsidRDefault="00B21E46" w:rsidP="00B21E46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муниципальными  учреждениями, ОКК, </w:t>
            </w:r>
            <w:proofErr w:type="spellStart"/>
            <w:r>
              <w:rPr>
                <w:sz w:val="20"/>
                <w:szCs w:val="20"/>
              </w:rPr>
              <w:t>ДепЖКХиЭ</w:t>
            </w:r>
            <w:proofErr w:type="spellEnd"/>
            <w:r>
              <w:rPr>
                <w:sz w:val="20"/>
                <w:szCs w:val="20"/>
              </w:rPr>
              <w:t xml:space="preserve"> ХМАО по исполнению муниципальной Программы  в области энергосбережения.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6D44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Административной комиссии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мониторинг дебиторской задолженности  населения за ЖКУ и кредиторской за энергоресурсы ОКК</w:t>
            </w:r>
          </w:p>
          <w:p w:rsidR="00B21E46" w:rsidRDefault="00B21E46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4B23BC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 числа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Еженедельный мониторинг дебиторской задолженности  населения за ЖКУ и кредиторской за энергоресурсы ОКК </w:t>
            </w:r>
          </w:p>
          <w:p w:rsidR="00B21E46" w:rsidRDefault="00B21E46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прокуратуру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еженедельно, по средам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6D44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за 1 квартал 2015 год  «Показатели, характеризующие ход развития ЖКК»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апреля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Pr="00901E2A" w:rsidRDefault="00B21E46" w:rsidP="006D448A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01E2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Ежемесячный отчет </w:t>
            </w:r>
            <w:r w:rsidRPr="00901E2A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Информация об оказанных муниципальных услугах,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в УЭП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Ежемесячно,</w:t>
            </w:r>
          </w:p>
          <w:p w:rsidR="00B21E46" w:rsidRDefault="00B21E46" w:rsidP="006D448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 числа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56693B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Смолина Е.А.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Pr="00901E2A" w:rsidRDefault="00B21E46" w:rsidP="0056693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01E2A">
              <w:rPr>
                <w:rFonts w:ascii="Times New Roman" w:hAnsi="Times New Roman"/>
                <w:sz w:val="20"/>
                <w:u w:val="single"/>
              </w:rPr>
              <w:t>Ежемесячный отчет</w:t>
            </w:r>
            <w:r w:rsidRPr="00901E2A">
              <w:rPr>
                <w:rFonts w:ascii="Times New Roman" w:hAnsi="Times New Roman"/>
                <w:sz w:val="20"/>
              </w:rPr>
              <w:t xml:space="preserve">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в РСТ ХМАО-Югры Информация</w:t>
            </w:r>
            <w:r w:rsidRPr="00901E2A">
              <w:rPr>
                <w:rFonts w:ascii="Times New Roman" w:hAnsi="Times New Roman"/>
                <w:sz w:val="20"/>
              </w:rPr>
              <w:t xml:space="preserve"> по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тарифам, нормативам, средняя  плата за КУ</w:t>
            </w:r>
            <w:r w:rsidRPr="00901E2A">
              <w:rPr>
                <w:rFonts w:ascii="Times New Roman" w:hAnsi="Times New Roman"/>
                <w:sz w:val="20"/>
              </w:rPr>
              <w:t xml:space="preserve"> по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 xml:space="preserve">МО г.Югорск </w:t>
            </w:r>
            <w:r w:rsidRPr="00901E2A">
              <w:rPr>
                <w:rFonts w:ascii="Times New Roman" w:hAnsi="Times New Roman"/>
                <w:sz w:val="20"/>
                <w:szCs w:val="20"/>
                <w:lang w:val="en-US"/>
              </w:rPr>
              <w:t>OREP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.</w:t>
            </w:r>
            <w:r w:rsidRPr="00901E2A">
              <w:rPr>
                <w:rFonts w:ascii="Times New Roman" w:hAnsi="Times New Roman"/>
                <w:sz w:val="20"/>
                <w:szCs w:val="20"/>
                <w:lang w:val="en-US"/>
              </w:rPr>
              <w:t>KU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.2014.</w:t>
            </w:r>
            <w:r w:rsidRPr="00901E2A">
              <w:rPr>
                <w:rFonts w:ascii="Times New Roman" w:hAnsi="Times New Roman"/>
                <w:sz w:val="20"/>
                <w:szCs w:val="20"/>
                <w:lang w:val="en-US"/>
              </w:rPr>
              <w:t>MONTHLY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 xml:space="preserve"> (в системе ЕИАС</w:t>
            </w:r>
            <w:r w:rsidRPr="00901E2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ежемесячно,</w:t>
            </w:r>
          </w:p>
          <w:p w:rsidR="00B21E46" w:rsidRDefault="00B21E46" w:rsidP="00566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числа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56693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Смолина Е.А.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4B23B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об объемах потребления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нергии</w:t>
            </w:r>
            <w:proofErr w:type="spellEnd"/>
            <w:r>
              <w:rPr>
                <w:sz w:val="20"/>
                <w:szCs w:val="20"/>
              </w:rPr>
              <w:t xml:space="preserve"> за 1 полугодие 201</w:t>
            </w:r>
            <w:r w:rsidR="004B23B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полугодовая,</w:t>
            </w:r>
          </w:p>
          <w:p w:rsidR="00B21E46" w:rsidRDefault="00B21E46" w:rsidP="0056693B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июня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объемах потребления сжиженного газа в РСТ ХМАО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B21E46" w:rsidRDefault="00B21E46" w:rsidP="00B21E46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числа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по шаблонам ЕИАС по запросу ФСТ РФ, РСТ ХМАО-Югры. Отправка отчетов в программе ЕИАС.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устанавливается ФСТ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B21E46" w:rsidRDefault="00B21E46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4B23B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системе «</w:t>
            </w:r>
            <w:proofErr w:type="gramStart"/>
            <w:r>
              <w:rPr>
                <w:sz w:val="20"/>
                <w:szCs w:val="20"/>
              </w:rPr>
              <w:t>УРМ» АС</w:t>
            </w:r>
            <w:proofErr w:type="gramEnd"/>
            <w:r>
              <w:rPr>
                <w:sz w:val="20"/>
                <w:szCs w:val="20"/>
              </w:rPr>
              <w:t xml:space="preserve"> «Планирование» по бюджетным ассигнованиям 201</w:t>
            </w:r>
            <w:r w:rsidR="004B23B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B21E46" w:rsidP="006E4384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E4384" w:rsidRDefault="00B21E46" w:rsidP="006E438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E2A">
              <w:rPr>
                <w:rFonts w:ascii="Times New Roman" w:hAnsi="Times New Roman"/>
                <w:sz w:val="20"/>
                <w:szCs w:val="20"/>
              </w:rPr>
              <w:t>Ежеквартальный отчет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1E46" w:rsidRDefault="00B21E46" w:rsidP="006E438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 протестных акциях и стоимости квартплаты по МО,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РСТ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ХМАО-Югры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6E43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ежеквартально,</w:t>
            </w:r>
          </w:p>
          <w:p w:rsidR="00B21E46" w:rsidRDefault="00B21E46" w:rsidP="006E43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29 июня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6E438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Смолина Е.А.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6E4384">
            <w:pPr>
              <w:spacing w:after="0" w:line="240" w:lineRule="auto"/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E4384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</w:t>
            </w:r>
          </w:p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 финансирования  работ по ЖКХ и благоустройству  (вопросы местного значения и по п.16.1)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</w:t>
            </w:r>
          </w:p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числа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выполнении перечня мер, предусмотренных Соглашением о мерах по повышению эффективности использования бюджетных средств – в </w:t>
            </w:r>
            <w:r w:rsidRPr="00901E2A">
              <w:rPr>
                <w:b/>
                <w:sz w:val="20"/>
                <w:szCs w:val="20"/>
              </w:rPr>
              <w:t>ДФ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ежеквартальный, </w:t>
            </w:r>
          </w:p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числа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Общественном совете при главе города по проблемам ЖКХ, подготовка заседаний, материалов к заседаниям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Отчеты за 1 кв. 2015г. по исполнению муниципальных программ - в </w:t>
            </w:r>
            <w:r w:rsidRPr="00901E2A">
              <w:rPr>
                <w:b/>
                <w:sz w:val="20"/>
                <w:szCs w:val="20"/>
              </w:rPr>
              <w:t>УЭП</w:t>
            </w:r>
            <w:r>
              <w:rPr>
                <w:sz w:val="20"/>
                <w:szCs w:val="20"/>
              </w:rPr>
              <w:t>. Размещение отчетов на официальном сайте города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901E2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апреля</w:t>
            </w:r>
          </w:p>
          <w:p w:rsidR="00B21E46" w:rsidRDefault="00B21E46" w:rsidP="00901E2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размещ</w:t>
            </w:r>
            <w:proofErr w:type="spellEnd"/>
            <w:r>
              <w:rPr>
                <w:sz w:val="20"/>
                <w:szCs w:val="20"/>
              </w:rPr>
              <w:t>. до 20 апреля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Е.А.,</w:t>
            </w:r>
          </w:p>
          <w:p w:rsidR="00B21E46" w:rsidRDefault="00B21E46" w:rsidP="006D448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М.И.;</w:t>
            </w:r>
          </w:p>
          <w:p w:rsidR="00B21E46" w:rsidRDefault="00B21E46" w:rsidP="006D448A">
            <w:pPr>
              <w:pStyle w:val="WW-"/>
              <w:rPr>
                <w:sz w:val="18"/>
                <w:szCs w:val="18"/>
              </w:rPr>
            </w:pPr>
            <w:r w:rsidRPr="00901E2A">
              <w:rPr>
                <w:sz w:val="18"/>
                <w:szCs w:val="18"/>
              </w:rPr>
              <w:t xml:space="preserve">Попова Т.В., </w:t>
            </w:r>
            <w:proofErr w:type="spellStart"/>
            <w:r w:rsidRPr="00901E2A">
              <w:rPr>
                <w:sz w:val="18"/>
                <w:szCs w:val="18"/>
              </w:rPr>
              <w:t>Мыцкова</w:t>
            </w:r>
            <w:proofErr w:type="spellEnd"/>
            <w:r w:rsidRPr="00901E2A">
              <w:rPr>
                <w:sz w:val="18"/>
                <w:szCs w:val="18"/>
              </w:rPr>
              <w:t xml:space="preserve"> С.Ю. –</w:t>
            </w:r>
            <w:proofErr w:type="spellStart"/>
            <w:r w:rsidRPr="00901E2A">
              <w:rPr>
                <w:sz w:val="18"/>
                <w:szCs w:val="18"/>
              </w:rPr>
              <w:t>поясн</w:t>
            </w:r>
            <w:proofErr w:type="gramStart"/>
            <w:r w:rsidRPr="00901E2A">
              <w:rPr>
                <w:sz w:val="18"/>
                <w:szCs w:val="18"/>
              </w:rPr>
              <w:t>.з</w:t>
            </w:r>
            <w:proofErr w:type="gramEnd"/>
            <w:r w:rsidRPr="00901E2A">
              <w:rPr>
                <w:sz w:val="18"/>
                <w:szCs w:val="18"/>
              </w:rPr>
              <w:t>аписки</w:t>
            </w:r>
            <w:proofErr w:type="spellEnd"/>
          </w:p>
          <w:p w:rsidR="0085164C" w:rsidRPr="00901E2A" w:rsidRDefault="0085164C" w:rsidP="006D448A">
            <w:pPr>
              <w:pStyle w:val="WW-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Прозорова К.Э.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4B23B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Ежеквартальная информация  за 1 кв. 201</w:t>
            </w:r>
            <w:r w:rsidR="004B23B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г. «Мониторинг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кономического</w:t>
            </w:r>
            <w:proofErr w:type="spellEnd"/>
            <w:r>
              <w:rPr>
                <w:sz w:val="20"/>
                <w:szCs w:val="20"/>
              </w:rPr>
              <w:t xml:space="preserve"> развития  по жилищно-коммунальному комплексу г. Югорска» в УЭП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апреля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6E438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учета объемов предоставленных </w:t>
            </w:r>
            <w:r w:rsidR="006E4384">
              <w:rPr>
                <w:sz w:val="20"/>
                <w:szCs w:val="20"/>
              </w:rPr>
              <w:t xml:space="preserve">ЖК </w:t>
            </w:r>
            <w:r>
              <w:rPr>
                <w:sz w:val="20"/>
                <w:szCs w:val="20"/>
              </w:rPr>
              <w:t>услуг населению  организациями</w:t>
            </w:r>
            <w:r w:rsidR="004B23BC">
              <w:rPr>
                <w:sz w:val="20"/>
                <w:szCs w:val="20"/>
              </w:rPr>
              <w:t xml:space="preserve"> сферы ЖКХ (СЗ, ЮЭГ, ЮТЭК, </w:t>
            </w:r>
            <w:proofErr w:type="spellStart"/>
            <w:r w:rsidR="004B23BC">
              <w:rPr>
                <w:sz w:val="20"/>
                <w:szCs w:val="20"/>
              </w:rPr>
              <w:t>Межрегионгаз</w:t>
            </w:r>
            <w:proofErr w:type="spellEnd"/>
            <w:r w:rsidR="004B23BC">
              <w:rPr>
                <w:sz w:val="20"/>
                <w:szCs w:val="20"/>
              </w:rPr>
              <w:t xml:space="preserve">, УК, ТСЖ)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учета «начислено-оплачено» за жилищно-коммунальные услуги населению (сбор данных с предприятий ЖКК).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B21E46" w:rsidRDefault="00B21E46" w:rsidP="0056693B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17 апреля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за 1 квартал 2015 год – з/плата и численность работников по предприятиям сферы ЖКК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апреля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 по  приборам учета по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горску</w:t>
            </w:r>
            <w:proofErr w:type="spellEnd"/>
            <w:r>
              <w:rPr>
                <w:sz w:val="20"/>
                <w:szCs w:val="20"/>
              </w:rPr>
              <w:t xml:space="preserve"> и по форме 5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ХМАО.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</w:t>
            </w:r>
          </w:p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числа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Pr="009D04D9" w:rsidRDefault="00B21E46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D9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и ежеквартальные отчеты по энергосбережению в системе ГИС (8 отчетов).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до 10 числа, ежеквартально </w:t>
            </w:r>
            <w:r>
              <w:rPr>
                <w:sz w:val="20"/>
                <w:szCs w:val="20"/>
              </w:rPr>
              <w:lastRenderedPageBreak/>
              <w:t>до 20 числа (по графику системы)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Pr="009D04D9" w:rsidRDefault="00B21E46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Кожухова М.И.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 о ходе реализации программы в области энергосбережения в 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(сетевой график).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</w:t>
            </w:r>
          </w:p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числа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Pr="009D04D9" w:rsidRDefault="00B21E46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D9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9D04D9" w:rsidP="009D04D9">
            <w:pPr>
              <w:pStyle w:val="WW-"/>
              <w:snapToGrid w:val="0"/>
              <w:rPr>
                <w:sz w:val="20"/>
                <w:szCs w:val="20"/>
              </w:rPr>
            </w:pPr>
            <w:r w:rsidRPr="009D04D9">
              <w:rPr>
                <w:sz w:val="20"/>
                <w:szCs w:val="20"/>
              </w:rPr>
              <w:t xml:space="preserve">Комплексный план (сетевой график) реализации  финансовых средств </w:t>
            </w:r>
            <w:r>
              <w:rPr>
                <w:sz w:val="20"/>
                <w:szCs w:val="20"/>
              </w:rPr>
              <w:t>государственной программы ХМА</w:t>
            </w:r>
            <w:proofErr w:type="gramStart"/>
            <w:r>
              <w:rPr>
                <w:sz w:val="20"/>
                <w:szCs w:val="20"/>
              </w:rPr>
              <w:t>О</w:t>
            </w:r>
            <w:r w:rsidRPr="009D04D9">
              <w:rPr>
                <w:sz w:val="20"/>
                <w:szCs w:val="20"/>
              </w:rPr>
              <w:t>-</w:t>
            </w:r>
            <w:proofErr w:type="gramEnd"/>
            <w:r w:rsidRPr="009D04D9">
              <w:rPr>
                <w:sz w:val="20"/>
                <w:szCs w:val="20"/>
              </w:rPr>
              <w:t xml:space="preserve"> Югры «Развитие жилищно-коммунального комплекса и повышение энергетической эффективности в Ханты-Мансийском автономном округе – Югры на 2014- 2020 годы» в  2015 году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E4384" w:rsidRDefault="009D04D9" w:rsidP="009D04D9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</w:t>
            </w:r>
          </w:p>
          <w:p w:rsidR="00B21E46" w:rsidRDefault="009D04D9" w:rsidP="009D04D9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 1 числа 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Pr="009D04D9" w:rsidRDefault="009D04D9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D9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9D04D9" w:rsidP="00B21E46">
            <w:pPr>
              <w:jc w:val="center"/>
            </w:pPr>
            <w:r>
              <w:t>+</w:t>
            </w:r>
          </w:p>
        </w:tc>
      </w:tr>
      <w:tr w:rsidR="009D04D9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D04D9" w:rsidRDefault="009735EE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D04D9" w:rsidRDefault="009D04D9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целевом использовании субсидии на капитальный ремон</w:t>
            </w:r>
            <w:proofErr w:type="gramStart"/>
            <w:r>
              <w:rPr>
                <w:sz w:val="20"/>
                <w:szCs w:val="20"/>
              </w:rPr>
              <w:t>т(</w:t>
            </w:r>
            <w:proofErr w:type="gramEnd"/>
            <w:r>
              <w:rPr>
                <w:sz w:val="20"/>
                <w:szCs w:val="20"/>
              </w:rPr>
              <w:t>замену) газопроводов, систем теплоснабжения, водоснабжения и водоотведения для подготовки к ОЗП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E4384" w:rsidRDefault="009D04D9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</w:t>
            </w:r>
          </w:p>
          <w:p w:rsidR="009D04D9" w:rsidRDefault="009D04D9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числа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D04D9" w:rsidRPr="009D04D9" w:rsidRDefault="009D04D9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D9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D04D9" w:rsidRPr="0052115A" w:rsidRDefault="009D04D9" w:rsidP="00B21E4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73E8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B73E8" w:rsidRDefault="009735EE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B73E8" w:rsidRDefault="00AB73E8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ходе подготовки к отопительному сезону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B73E8" w:rsidRDefault="00AB73E8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Ежедекадно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73E8" w:rsidRPr="009D04D9" w:rsidRDefault="00AB73E8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D9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B73E8" w:rsidRPr="0052115A" w:rsidRDefault="00AB73E8" w:rsidP="00B21E4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9735EE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3-ЖКХ (зима) срочная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 </w:t>
            </w:r>
          </w:p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числа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Pr="009D04D9" w:rsidRDefault="00B21E46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D9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9735EE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901E2A">
            <w:pPr>
              <w:pStyle w:val="WW-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сайтами предприятий МУП «Югорскэнергогаз», ОАО «Служба заказчика» за своевременным и полным раскрытием информации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B21E46" w:rsidRDefault="00B21E46" w:rsidP="00DC012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Мыцкова С.Ю. 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9735EE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специалистами отдела изменений в законодательстве, связанных с непосредственной работой отдела в сфере ЖКХ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B21E46" w:rsidRDefault="00B21E46" w:rsidP="00B21E46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B21E46" w:rsidRDefault="00B21E46" w:rsidP="00B21E46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B21E46" w:rsidRDefault="00B21E46" w:rsidP="00B21E46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9735EE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муниципальной услуги «Предоставление информации населению о порядке предоставления коммунальных услуг населению»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9735EE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 на обращения граждан по телефону «горячей линии» (Югорск) в пределах компетенции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B21E46" w:rsidRDefault="00B21E46" w:rsidP="00B21E46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B21E46" w:rsidRDefault="00B21E46" w:rsidP="00B21E46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B21E46" w:rsidRDefault="00B21E46" w:rsidP="00B21E46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9735EE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 на обращения граждан (на сайт и письменно в ДЖКиСК) в пределах компетенции.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B21E46" w:rsidRDefault="00B21E46" w:rsidP="00B21E46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B21E46" w:rsidRDefault="00B21E46" w:rsidP="00B21E46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B21E46" w:rsidRDefault="00B21E46" w:rsidP="00B21E46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9735EE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форм Реестра расходных обязательств после внесения изменений в бюджетную роспись (по Решению Думы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горска</w:t>
            </w:r>
            <w:proofErr w:type="spellEnd"/>
            <w:r>
              <w:rPr>
                <w:sz w:val="20"/>
                <w:szCs w:val="20"/>
              </w:rPr>
              <w:t xml:space="preserve">)  по письмам ДФ. Работа в УРМ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52115A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9735EE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СТАНДАРТА стоимости коммунальных услуг и платы за жилье на 2015 год, подготовка папки материалов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, защита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устанавливается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B21E46" w:rsidRDefault="00B21E46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Pr="00B21E46" w:rsidRDefault="00B21E46" w:rsidP="00B21E46">
            <w:pPr>
              <w:jc w:val="center"/>
              <w:rPr>
                <w:rFonts w:ascii="Times New Roman" w:hAnsi="Times New Roman" w:cs="Times New Roman"/>
              </w:rPr>
            </w:pPr>
            <w:r w:rsidRPr="00B21E46">
              <w:rPr>
                <w:rFonts w:ascii="Times New Roman" w:hAnsi="Times New Roman" w:cs="Times New Roman"/>
                <w:sz w:val="20"/>
                <w:szCs w:val="20"/>
              </w:rPr>
              <w:t>Запроса не было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9735EE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901E2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информации и подборка материалов по заданию руководителей для совещаний у главы администрации,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ХМАО, ВКС, формирование папок с материалами.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B21E46" w:rsidRDefault="00B21E46" w:rsidP="00B21E46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B21E46" w:rsidRDefault="00B21E46" w:rsidP="00B21E46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B21E46" w:rsidRDefault="00B21E46" w:rsidP="00B21E46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4B265E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9735EE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поступающей в ПЭО корреспонденцией (письма, распоряжения, постановления, прочие документы) в программе «Управление документами», распределение заданий специалистам ПЭО.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4B265E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9735EE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плана мероприятий по подготовке к осенне-зимнему периоду 2015-2016 годов, согласование и утверждение в соответствующих структурах Правительства ХМАО.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</w:t>
            </w:r>
          </w:p>
          <w:p w:rsidR="00B21E46" w:rsidRDefault="00B21E46" w:rsidP="0056693B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Апрель-июнь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4B265E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9735EE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еженедельных отчетов о проделанной работе.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Еженедельно, по пятницам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B21E46" w:rsidRDefault="00B21E46" w:rsidP="00B21E46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B21E46" w:rsidRDefault="00B21E46" w:rsidP="00B21E46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B21E46" w:rsidRDefault="00B21E46" w:rsidP="00B21E46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B21E46">
            <w:pPr>
              <w:jc w:val="center"/>
            </w:pPr>
            <w:r w:rsidRPr="004B265E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B21E46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21E46" w:rsidRDefault="009735EE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 конкурса по выбору управляющей организации для управления МКД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21E46" w:rsidRDefault="00B21E46" w:rsidP="0056693B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Апрель-июнь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Default="00B21E46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  <w:r w:rsidR="006D456F">
              <w:rPr>
                <w:sz w:val="20"/>
                <w:szCs w:val="20"/>
              </w:rPr>
              <w:t xml:space="preserve"> </w:t>
            </w:r>
            <w:proofErr w:type="spellStart"/>
            <w:r w:rsidR="006D456F">
              <w:rPr>
                <w:sz w:val="20"/>
                <w:szCs w:val="20"/>
              </w:rPr>
              <w:t>Мыцкова</w:t>
            </w:r>
            <w:proofErr w:type="spellEnd"/>
            <w:r w:rsidR="006D456F"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21E46" w:rsidRPr="004B23BC" w:rsidRDefault="004B23BC" w:rsidP="00B21E46">
            <w:pPr>
              <w:jc w:val="center"/>
              <w:rPr>
                <w:rFonts w:ascii="Times New Roman" w:hAnsi="Times New Roman" w:cs="Times New Roman"/>
              </w:rPr>
            </w:pPr>
            <w:r w:rsidRPr="004B23BC">
              <w:rPr>
                <w:rFonts w:ascii="Times New Roman" w:hAnsi="Times New Roman" w:cs="Times New Roman"/>
                <w:sz w:val="20"/>
                <w:szCs w:val="20"/>
              </w:rPr>
              <w:t>2 конкурса</w:t>
            </w:r>
          </w:p>
        </w:tc>
      </w:tr>
      <w:tr w:rsidR="00FE6A1B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Default="00FE6A1B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FE6A1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организация собрания собственников МКД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56693B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Апрель-май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E94195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4B23BC" w:rsidRDefault="00FE6A1B" w:rsidP="00B2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собрания</w:t>
            </w:r>
          </w:p>
        </w:tc>
      </w:tr>
      <w:tr w:rsidR="00FE6A1B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Default="006E4384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размещением информации  управляющих компаний и ТСЖ на сайте Фонда содействия реформированию ЖКХ и на сайте Службы жилищного контроля Ханты-Мансийского автономного округа-Югры.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B21E46">
            <w:pPr>
              <w:jc w:val="center"/>
            </w:pPr>
            <w:r w:rsidRPr="00680356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E6A1B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Default="006E4384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и внесение изменений технических паспортов многоквартирного дома в ЕИС «Реформа ЖКХ».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  <w:p w:rsidR="00FE6A1B" w:rsidRDefault="00FE6A1B" w:rsidP="00DC0127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B21E46">
            <w:pPr>
              <w:jc w:val="center"/>
            </w:pPr>
            <w:r w:rsidRPr="00680356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E6A1B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Default="006E4384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EF4D03" w:rsidRDefault="00FE6A1B" w:rsidP="0056693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D03">
              <w:rPr>
                <w:rFonts w:ascii="Times New Roman" w:hAnsi="Times New Roman"/>
                <w:bCs/>
                <w:sz w:val="20"/>
                <w:szCs w:val="20"/>
              </w:rPr>
              <w:t>График выполнения работ по ремонту и замене внутридомового газового оборудования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ДепЖККиЭ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7145E" w:rsidRDefault="00FE6A1B" w:rsidP="0027145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Ежеквартально, </w:t>
            </w:r>
          </w:p>
          <w:p w:rsidR="00FE6A1B" w:rsidRDefault="00FE6A1B" w:rsidP="0027145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25 число 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56693B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Мыцкова С.Ю.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B21E46">
            <w:pPr>
              <w:jc w:val="center"/>
            </w:pPr>
            <w:r w:rsidRPr="00680356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E6A1B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Default="006E4384" w:rsidP="006D456F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6D456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0C682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Ежемесячный отчет </w:t>
            </w:r>
          </w:p>
          <w:p w:rsidR="00FE6A1B" w:rsidRPr="000C682A" w:rsidRDefault="00FE6A1B" w:rsidP="006D456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>О ценах и тарифах за жилое помещение в МО г</w:t>
            </w:r>
            <w:proofErr w:type="gramStart"/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>.Ю</w:t>
            </w:r>
            <w:proofErr w:type="gramEnd"/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>горск в РСТ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6D45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ежемесячно, </w:t>
            </w:r>
          </w:p>
          <w:p w:rsidR="00FE6A1B" w:rsidRDefault="00FE6A1B" w:rsidP="006D45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 числа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6D456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Мыцкова С.Ю.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6D456F">
            <w:pPr>
              <w:spacing w:after="0" w:line="240" w:lineRule="auto"/>
              <w:jc w:val="center"/>
            </w:pPr>
            <w:r w:rsidRPr="00680356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E6A1B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Default="006E4384" w:rsidP="0027145E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27145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отчёта о проделанной работе ПЭО за 2 квартал в администрацию города (о работе ДЖКиСК).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271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июня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27145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Т.В.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27145E">
            <w:pPr>
              <w:spacing w:after="0" w:line="240" w:lineRule="auto"/>
              <w:jc w:val="center"/>
            </w:pPr>
            <w:r w:rsidRPr="00680356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E6A1B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Default="006E4384" w:rsidP="0027145E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27145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плана  работы  ПЭО на 3 квартал в администрацию города.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271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Ежеквартально, </w:t>
            </w:r>
          </w:p>
          <w:p w:rsidR="00FE6A1B" w:rsidRDefault="00FE6A1B" w:rsidP="002714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 числа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27145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Т.В.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27145E">
            <w:pPr>
              <w:spacing w:after="0" w:line="240" w:lineRule="auto"/>
              <w:jc w:val="center"/>
            </w:pPr>
            <w:r w:rsidRPr="00680356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E6A1B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Default="006E4384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Подшивка документов к хранению, составление описи документов, хранящихся в папках.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B21E46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FE6A1B" w:rsidRDefault="00FE6A1B" w:rsidP="00B21E46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FE6A1B" w:rsidRDefault="00FE6A1B" w:rsidP="00B21E46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FE6A1B" w:rsidRDefault="00FE6A1B" w:rsidP="00B21E46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B21E46">
            <w:pPr>
              <w:jc w:val="center"/>
            </w:pPr>
            <w:r w:rsidRPr="00680356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E6A1B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Default="006E4384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7145E" w:rsidRDefault="00FE6A1B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Ежедекадный отчет </w:t>
            </w:r>
          </w:p>
          <w:p w:rsidR="00FE6A1B" w:rsidRDefault="00FE6A1B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инцидентах в ДЖКК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10,20,30 числа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DC0127" w:rsidRDefault="00FE6A1B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127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B21E46">
            <w:pPr>
              <w:jc w:val="center"/>
            </w:pPr>
            <w:r w:rsidRPr="00B472C6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E6A1B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Default="006E4384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количестве аварийных бригад в ДЖКХ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2B5A30" w:rsidRDefault="00FE6A1B" w:rsidP="0056693B">
            <w:pPr>
              <w:rPr>
                <w:rFonts w:ascii="Times New Roman" w:hAnsi="Times New Roman" w:cs="Times New Roman"/>
              </w:rPr>
            </w:pPr>
            <w:r w:rsidRPr="00DC0127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B21E46">
            <w:pPr>
              <w:jc w:val="center"/>
            </w:pPr>
            <w:r w:rsidRPr="00B472C6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E6A1B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Default="006E4384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27145E" w:rsidRDefault="00FE6A1B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</w:t>
            </w:r>
          </w:p>
          <w:p w:rsidR="00FE6A1B" w:rsidRDefault="00FE6A1B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форме </w:t>
            </w:r>
            <w:proofErr w:type="spellStart"/>
            <w:r>
              <w:rPr>
                <w:sz w:val="20"/>
                <w:szCs w:val="20"/>
              </w:rPr>
              <w:t>УрФО</w:t>
            </w:r>
            <w:proofErr w:type="spellEnd"/>
            <w:r>
              <w:rPr>
                <w:sz w:val="20"/>
                <w:szCs w:val="20"/>
              </w:rPr>
              <w:t xml:space="preserve"> в ДЖКК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10 числа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2B5A30" w:rsidRDefault="00FE6A1B" w:rsidP="0056693B">
            <w:pPr>
              <w:rPr>
                <w:rFonts w:ascii="Times New Roman" w:hAnsi="Times New Roman" w:cs="Times New Roman"/>
              </w:rPr>
            </w:pPr>
            <w:r w:rsidRPr="00DC0127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B21E46">
            <w:pPr>
              <w:jc w:val="center"/>
            </w:pPr>
            <w:r w:rsidRPr="00B472C6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E6A1B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Default="006E4384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расходовании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>ограммы энергосбережения (к видеоконференции) в УЭП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2B5A30" w:rsidRDefault="00FE6A1B" w:rsidP="0056693B">
            <w:pPr>
              <w:rPr>
                <w:rFonts w:ascii="Times New Roman" w:hAnsi="Times New Roman" w:cs="Times New Roman"/>
              </w:rPr>
            </w:pPr>
            <w:r w:rsidRPr="00DC0127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B21E46">
            <w:pPr>
              <w:jc w:val="center"/>
            </w:pPr>
            <w:r w:rsidRPr="00B472C6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E6A1B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Default="006E4384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об оснащении транспортных средств ЖКХ спутниковой навигацией ГЛОНАСС в ДепЖККиЭ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на 22 число последнего месяца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B21E46">
            <w:pPr>
              <w:jc w:val="center"/>
            </w:pPr>
            <w:r w:rsidRPr="00B472C6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E6A1B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Default="006E4384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сводного Реестра поручений Губернатора по результатам поездок по МО, распределение по исполнителям, подготовка запросов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245AB3">
            <w:pPr>
              <w:jc w:val="center"/>
            </w:pPr>
            <w:r w:rsidRPr="00B472C6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E6A1B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Default="006E4384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Еженедельных отчетов об исполнении поручений Губернатора, писем в ХМАО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245A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245AB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FE6A1B" w:rsidRDefault="00FE6A1B" w:rsidP="00245AB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245AB3">
            <w:pPr>
              <w:jc w:val="center"/>
            </w:pPr>
            <w:r w:rsidRPr="00B472C6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E6A1B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Default="006E4384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2714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ТИС ХМАО-Югры – показател</w:t>
            </w:r>
            <w:r w:rsidR="0027145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, уведомление предприятий</w:t>
            </w:r>
            <w:r w:rsidR="0027145E">
              <w:rPr>
                <w:sz w:val="20"/>
                <w:szCs w:val="20"/>
              </w:rPr>
              <w:t>, переписка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6D45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Апрель-июнь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245AB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245AB3">
            <w:pPr>
              <w:jc w:val="center"/>
            </w:pPr>
            <w:r w:rsidRPr="00B472C6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E6A1B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Default="006E4384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ГИС РФ – изучение, уведомление предприятий, регистрация на сайте ГИС РФ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245A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245AB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FE6A1B" w:rsidRDefault="00FE6A1B" w:rsidP="00245AB3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245AB3">
            <w:pPr>
              <w:jc w:val="center"/>
            </w:pPr>
            <w:r w:rsidRPr="00B472C6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E6A1B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Default="006E4384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6D45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проведению </w:t>
            </w:r>
            <w:proofErr w:type="gramStart"/>
            <w:r>
              <w:rPr>
                <w:sz w:val="20"/>
                <w:szCs w:val="20"/>
              </w:rPr>
              <w:t>балансовой</w:t>
            </w:r>
            <w:proofErr w:type="gramEnd"/>
            <w:r>
              <w:rPr>
                <w:sz w:val="20"/>
                <w:szCs w:val="20"/>
              </w:rPr>
              <w:t xml:space="preserve"> ЮЭГ, СЗ – проверка документов, пояснительных, подготовка заключений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245AB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FE6A1B" w:rsidRDefault="00FE6A1B" w:rsidP="00245AB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245AB3">
            <w:pPr>
              <w:jc w:val="center"/>
            </w:pPr>
            <w:r w:rsidRPr="00B472C6"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E6A1B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Default="006E4384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6D45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Графика погашения задолженности за ТЭР по МУП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Югорскэнергогазу</w:t>
            </w:r>
            <w:proofErr w:type="spellEnd"/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245AB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B472C6" w:rsidRDefault="00FE6A1B" w:rsidP="00245A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E6A1B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Default="006E4384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FE6A1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разработке мероприятий, направленных на безубыточную работу МУП Югорскэнергогаз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245AB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245A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E6A1B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Default="006E4384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6D45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 котельных МУП Югорскэнергогаз – затраты, объемы реализации, рекомендации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245AB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245A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6E4384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E4384" w:rsidRDefault="006E4384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E4384" w:rsidRDefault="006E4384" w:rsidP="006D45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расчету предельного индекса платы граждан за КУ, подготовка к Думе, обращение Думы к Губернатору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E4384" w:rsidRDefault="006E4384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E4384" w:rsidRDefault="006E4384" w:rsidP="00245AB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E4384" w:rsidRDefault="006E4384" w:rsidP="00245A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E6A1B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Default="006E4384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1E09A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заключению концессионных соглашений в сфере ЖКХ – изучение НПА, график передачи,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Апрель-июнь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245AB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FE6A1B" w:rsidRDefault="00FE6A1B" w:rsidP="00245AB3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 Кожухова М.И.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B472C6" w:rsidRDefault="00FE6A1B" w:rsidP="00245A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E6A1B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Default="006E4384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1E09A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заключению </w:t>
            </w:r>
            <w:proofErr w:type="spellStart"/>
            <w:r>
              <w:rPr>
                <w:sz w:val="20"/>
                <w:szCs w:val="20"/>
              </w:rPr>
              <w:t>энергосервисного</w:t>
            </w:r>
            <w:proofErr w:type="spellEnd"/>
            <w:r>
              <w:rPr>
                <w:sz w:val="20"/>
                <w:szCs w:val="20"/>
              </w:rPr>
              <w:t xml:space="preserve"> контракта на уличное освещени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изучение НПА, заполнение опросных листов, работа с представителями компаний, специализирующихся в области наружного освещения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Апрель-июнь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245AB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245A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E6A1B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Default="006E4384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1E09A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проверке документов от МУП «Югорскэнергогаз» по субсидии на возмещение затрат по проведению модернизации и капитального ремонта систем теплоснабжения, водоснабжения и водоотведения </w:t>
            </w:r>
            <w:r>
              <w:rPr>
                <w:sz w:val="20"/>
                <w:szCs w:val="20"/>
              </w:rPr>
              <w:lastRenderedPageBreak/>
              <w:t xml:space="preserve">для подготовки к ОЗП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Апрель-май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245AB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B472C6" w:rsidRDefault="00FE6A1B" w:rsidP="00245A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E6A1B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Default="006E4384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6D45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проверке документов на субсидию (ежемесячно) от </w:t>
            </w:r>
            <w:proofErr w:type="spellStart"/>
            <w:r>
              <w:rPr>
                <w:sz w:val="20"/>
                <w:szCs w:val="20"/>
              </w:rPr>
              <w:t>Северавтотранс</w:t>
            </w:r>
            <w:proofErr w:type="spellEnd"/>
            <w:r>
              <w:rPr>
                <w:sz w:val="20"/>
                <w:szCs w:val="20"/>
              </w:rPr>
              <w:t>, ведение учета выполнения производственной программы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1E09A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Апрель-июнь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1E09A4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 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B472C6" w:rsidRDefault="006E4384" w:rsidP="00245A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E6A1B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Default="006E4384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1E09A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проверке документов на субсидию Югорскэнергогаз</w:t>
            </w:r>
            <w:r w:rsidR="0027145E">
              <w:rPr>
                <w:sz w:val="20"/>
                <w:szCs w:val="20"/>
              </w:rPr>
              <w:t>, решение, договор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245A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Апрель-июнь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27145E" w:rsidP="00245AB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Т.В. </w:t>
            </w:r>
            <w:proofErr w:type="spellStart"/>
            <w:r w:rsidR="00FE6A1B">
              <w:rPr>
                <w:sz w:val="20"/>
                <w:szCs w:val="20"/>
              </w:rPr>
              <w:t>Мыцкова</w:t>
            </w:r>
            <w:proofErr w:type="spellEnd"/>
            <w:r w:rsidR="00FE6A1B">
              <w:rPr>
                <w:sz w:val="20"/>
                <w:szCs w:val="20"/>
              </w:rPr>
              <w:t xml:space="preserve"> С.Ю. 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B472C6" w:rsidRDefault="006E4384" w:rsidP="00245A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E6A1B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Default="006E4384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6D45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муниципальную программу по капитальному ремонту многоквартирных домов, в соответствии с госпрограммой, бюджетом, согласование в соответствующих структурах, размещение на сайте, отправка в прокуратуру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245AB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B472C6" w:rsidRDefault="00FE6A1B" w:rsidP="00245A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E6A1B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Default="006E4384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6D45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штаба по проведению капитального ремонта МКД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245AB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245A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E6A1B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Default="006E4384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6D45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отчет о ЖСК в соответствии с постановлением Правительства автономного округа 435-п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E4384" w:rsidRDefault="00FE6A1B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Ежеквартально, </w:t>
            </w:r>
          </w:p>
          <w:p w:rsidR="00FE6A1B" w:rsidRDefault="00FE6A1B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числа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245AB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245A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E6A1B" w:rsidTr="0027145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Default="006E4384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Default="00FE6A1B" w:rsidP="006D45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о реализации муниципальной программы, реализуемой на условиях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из федерального бюджета и бюджета автономного округа (к ВКС) в УЭП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E4384" w:rsidRDefault="00FE6A1B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</w:t>
            </w:r>
          </w:p>
          <w:p w:rsidR="00FE6A1B" w:rsidRDefault="00FE6A1B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числа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245AB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Прозорова К.Э.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245A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1074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B21E46">
            <w:pPr>
              <w:numPr>
                <w:ilvl w:val="0"/>
                <w:numId w:val="1"/>
              </w:numPr>
              <w:suppressLineNumbers/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Отдел по бухгалтерскому учету (</w:t>
            </w: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Коломеец Н.А.)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правильности обработки документации, ввода хозяйственных операций главными специалистами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781D96" w:rsidP="00B21E46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данных для гашения образовавшейся кредиторской задолженности, исходя из выделенных лимитов бюджетных ассигнований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781D96" w:rsidP="00B21E46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Контроль и уменьшение на основании документов, предоставленных подрядными организациями, сформировавшейся дебиторской задолженности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781D96" w:rsidP="00B21E46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Присвоение бюджетных обязательств,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контроль за</w:t>
            </w:r>
            <w:proofErr w:type="gram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их расходованием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781D96" w:rsidRPr="0056693B" w:rsidRDefault="00781D96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781D96" w:rsidP="00B21E46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Обработка документов подрядных организаций по объектам капитального строительства и ремонта, подтверждающих  выполнение работ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781D96" w:rsidP="00B21E46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Обработка документов подрядных организаций по объектам благоустройства, капитального ремонта, заказчиков, подтверждающих  выполнение работ, оказанных услуг с участием ОАО «Служба заказчика»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781D96" w:rsidP="00B21E46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расшифровок по исполнению муниципальных  контрактов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781D96" w:rsidP="00B21E46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актов сверок с подрядными организациями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  <w:p w:rsidR="00781D96" w:rsidRPr="0056693B" w:rsidRDefault="00781D96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781D96" w:rsidP="00B21E46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Сверка капитальных вложений в объекты длительного строительства</w:t>
            </w:r>
          </w:p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781D96" w:rsidP="00B21E46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оформление документов  по передачи затрат по объектам в ДМСиГ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781D96" w:rsidP="00B21E46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Проверка  и приемка расчета субсидий и документов, предоставленных получателем субсидии на возмещение недополученных доходов в связи с предоставлением услуг по газоснабжению населения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 ежеквартально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781D96" w:rsidP="00B21E46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12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и приемка расчета субсидий и документов, предоставленных получателем субсидии на проведение капитального ремонта многоквартирных домов по постановлению администрации города Югорска от 24.06.2010г. №1104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  <w:p w:rsidR="00FE6A1B" w:rsidRPr="0056693B" w:rsidRDefault="00781D96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781D96" w:rsidP="00B21E46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13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Проверка и приемка расчета субсидий и документов, предоставленных получателем субсидии на проведение капитального ремонта многоквартирных домов по 185-ФЗ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B21E46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14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сбор документов для оплаты выполненных работ подрядных организаций и авансовых платежей, подготовка платежных поручений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81D96" w:rsidRDefault="00FE6A1B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</w:t>
            </w:r>
          </w:p>
          <w:p w:rsidR="00FE6A1B" w:rsidRPr="0056693B" w:rsidRDefault="00781D96" w:rsidP="00781D96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781D96" w:rsidP="00B21E46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Проверка  и приемка расчета субсидий и документов,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предоставленных получателем субсидии на возмещение недополученных доходов в связи с предоставлением услуг по пассажирским перевозкам населения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По мере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предоставления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  <w:p w:rsidR="00781D96" w:rsidRPr="0056693B" w:rsidRDefault="00781D96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Гагарина О.А.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781D96" w:rsidP="00B21E46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обработка документов по ведению кассового плана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781D96" w:rsidRPr="0056693B" w:rsidRDefault="00781D96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781D96" w:rsidP="00B21E46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17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первичных документов к хранению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781D96" w:rsidP="00B21E46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18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корреспонденцией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781D96" w:rsidP="00B21E46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19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документов по запросам контролирующих организаций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поступления запроса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781D96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20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Согласование проектов контрактов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781D96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 о проделанной работе отделом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Еженедельно, каждая пятница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  <w:p w:rsidR="00781D96" w:rsidRPr="0056693B" w:rsidRDefault="00781D96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781D96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22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сведений в орган статистики об инвестициях в основной капитал форма П-2  (месячная)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Ежемесячно до 03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hAnsi="Times New Roman" w:cs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781D96" w:rsidRPr="0056693B" w:rsidRDefault="00781D96" w:rsidP="005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Гагарина О.А.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781D96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23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сведений в орган статистики об инвестициях в основной капитал  форма П-2 (квартальная)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8F6F85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20 апреля 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jc w:val="center"/>
              <w:rPr>
                <w:rFonts w:ascii="Times New Roman" w:hAnsi="Times New Roman" w:cs="Times New Roman"/>
              </w:rPr>
            </w:pPr>
            <w:r w:rsidRPr="0056693B">
              <w:rPr>
                <w:rFonts w:ascii="Times New Roman" w:hAnsi="Times New Roman" w:cs="Times New Roman"/>
                <w:sz w:val="20"/>
                <w:szCs w:val="20"/>
              </w:rPr>
              <w:t>Коломеец Н.А.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781D96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24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 о наличии дебиторской и кредиторской задолженности по состоянию на 1 число каждого месяца (ежемесячно)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Ежемесячно до 15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81D96" w:rsidRDefault="00781D96" w:rsidP="00781D96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  <w:p w:rsidR="00781D96" w:rsidRPr="0056693B" w:rsidRDefault="00781D96" w:rsidP="00781D96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FE6A1B" w:rsidRPr="0056693B" w:rsidRDefault="00FE6A1B" w:rsidP="00566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781D96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25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Сведения о размере незавершенного строительства (ежемесячно)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Ежемесячно до 8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81D96" w:rsidRDefault="00781D96" w:rsidP="00781D96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Н.А.</w:t>
            </w:r>
          </w:p>
          <w:p w:rsidR="00781D96" w:rsidRPr="0056693B" w:rsidRDefault="00781D96" w:rsidP="00781D96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FE6A1B" w:rsidRPr="0056693B" w:rsidRDefault="00FE6A1B" w:rsidP="00566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781D96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26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Отчет о расходах и численности работников органов местного самоуправления, избирательных комиссий МО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требованию Департамента финансов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jc w:val="center"/>
              <w:rPr>
                <w:rFonts w:ascii="Times New Roman" w:hAnsi="Times New Roman" w:cs="Times New Roman"/>
              </w:rPr>
            </w:pPr>
            <w:r w:rsidRPr="0056693B">
              <w:rPr>
                <w:rFonts w:ascii="Times New Roman" w:hAnsi="Times New Roman" w:cs="Times New Roman"/>
                <w:sz w:val="20"/>
                <w:szCs w:val="20"/>
              </w:rPr>
              <w:t>Коломеец Н.А.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27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Департамент финансов администрации города Югорска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15 апреля </w:t>
            </w:r>
          </w:p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781D96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28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Налоговую инспекцию ИФНС №4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8F6F85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до 15 апреля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781D96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29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Фонд социального страхования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8F6F85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15 апреля 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781D96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30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Пенсионный фонд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8F6F85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15 апреля 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781D96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Департамент ЖКК ХМАО-Югра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8F6F85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30 апреля 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781D96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  <w:lang w:val="en-US"/>
              </w:rPr>
              <w:t>3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Ознакомление и изучение специалистами отдела изменений в законодательстве, связанных с непосредственной работой отдела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781D96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946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suppressLineNumbers/>
              <w:tabs>
                <w:tab w:val="left" w:pos="709"/>
              </w:tabs>
              <w:snapToGrid w:val="0"/>
              <w:spacing w:after="0" w:line="100" w:lineRule="atLeast"/>
              <w:ind w:left="720"/>
              <w:jc w:val="center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56693B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4. Отдел подготовки строительства (Тарутина Е.В.)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suppressLineNumbers/>
              <w:tabs>
                <w:tab w:val="left" w:pos="709"/>
              </w:tabs>
              <w:snapToGrid w:val="0"/>
              <w:spacing w:after="0" w:line="100" w:lineRule="atLeast"/>
              <w:ind w:left="720"/>
              <w:jc w:val="center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</w:p>
        </w:tc>
      </w:tr>
      <w:tr w:rsidR="00FE6A1B" w:rsidRPr="0056693B" w:rsidTr="0027145E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21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Взаимодействие с заинтересованными организациями и службами по решению вопросов, возникающих при  разработке проектной  документации:      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-Департаментом охраны окружающей среды и экологической безопасности ХМАО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-ОАО «Юграгаз»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-Югорским ГИБДДД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-ООО «Югорскэнергогаз»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-ОАО «ЮТЭК - Югорск»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-ОАО «Уралсвязьинформ»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-УТС «Югорскгазтелеком»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-Территориальным управлением Федеральной службы по надзору в сфере защиты прав потребителей и благополучия человека по ХМАО г. Югорску и Советскому району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согласованию актов выбора земельных участков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E6A1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E6A1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E6A1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E6A1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E6A1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21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A6349C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Работа с Управлением архитектуры и градостроительства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по предоставлению 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правоустанавливающих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документов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на земельные участки для размещения объектов капитального строительства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(актов выбора земельного участка, договоров на постоянное бессрочное пользование, схема планировочной организации земельного участка) 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Ульянов А.А.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E6A1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21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ОАО «РСУ» по ответственному хранению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Default="00FE6A1B" w:rsidP="003A083C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E6A1B" w:rsidRPr="0056693B" w:rsidRDefault="00FE6A1B" w:rsidP="003A083C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21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Работа с организациями, выполняющими проектные и инженерно-изыскательские работы 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21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Подготовка технической части конкурсной (аукционной) документации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на право заключения муниципальных контрактов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По мере заключения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bookmarkStart w:id="0" w:name="DDE_LINK"/>
            <w:bookmarkEnd w:id="0"/>
            <w:r>
              <w:rPr>
                <w:rFonts w:ascii="Times New Roman" w:eastAsia="Arial" w:hAnsi="Times New Roman"/>
                <w:sz w:val="20"/>
                <w:szCs w:val="20"/>
              </w:rPr>
              <w:t xml:space="preserve">Добрякова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М.М.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21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Работа с документами, письмами, распоряжениями, постановлениями, приказами и т. д. 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21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Подготовка писем и ответов на письма и запросы   Департаментов Ханты-Мансийского автономного округа - Югры. 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3A083C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21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архивом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3A083C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21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Взаимодействие с отделом технического надзора по проектной документации при производстве строительно-монтажных работ объектов капитального строительства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</w:t>
            </w:r>
          </w:p>
          <w:p w:rsidR="00FE6A1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 Д.М.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3A083C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21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Контроль над исполнением муниципального контракта на поставку мебели на объект капитального строительства «Расширение канализационных очистных сооружений в городе Югорске»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30.04.2015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3A083C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21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Составление сметной документации  согласно дефектным актам, ведомостям объемов работ и рабочим чертежам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 Д.М.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3A083C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12</w:t>
            </w:r>
          </w:p>
        </w:tc>
        <w:tc>
          <w:tcPr>
            <w:tcW w:w="521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Регистрация в архив проектной документации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      при  получении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    Ульянов А.А.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3A083C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13</w:t>
            </w:r>
          </w:p>
        </w:tc>
        <w:tc>
          <w:tcPr>
            <w:tcW w:w="521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сметной документации (строительство, капитальный ремонт, реконструкция)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  <w:p w:rsidR="00FE6A1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Ваганин Д.М. 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3A083C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14</w:t>
            </w:r>
          </w:p>
        </w:tc>
        <w:tc>
          <w:tcPr>
            <w:tcW w:w="521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Согласование проектных решений с организациями технические условия, которых получены и заинтересованными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(эксплуатирующими)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организациями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при  необходимости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3A083C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  <w:tc>
          <w:tcPr>
            <w:tcW w:w="521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корреспонденцией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FE6A1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 Д.М.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3A083C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16</w:t>
            </w:r>
          </w:p>
        </w:tc>
        <w:tc>
          <w:tcPr>
            <w:tcW w:w="521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Подшивка документов к хранению, составление описи документов, хранящихся в папках.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  <w:p w:rsidR="00FE6A1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 Д.М.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3A083C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17</w:t>
            </w:r>
          </w:p>
        </w:tc>
        <w:tc>
          <w:tcPr>
            <w:tcW w:w="521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Ознакомление и изучение специалистами отдела изменений в законодательстве, связанных с непосредственной работой отдела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в течение квартала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  <w:p w:rsidR="00FE6A1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 Д.М.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3A083C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3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18</w:t>
            </w:r>
          </w:p>
        </w:tc>
        <w:tc>
          <w:tcPr>
            <w:tcW w:w="5217" w:type="dxa"/>
            <w:gridSpan w:val="3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Составление отчета за 2-й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квартал 2015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1896" w:type="dxa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5D61F1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30.06.2015</w:t>
            </w:r>
          </w:p>
        </w:tc>
        <w:tc>
          <w:tcPr>
            <w:tcW w:w="181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3A083C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3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19</w:t>
            </w:r>
          </w:p>
        </w:tc>
        <w:tc>
          <w:tcPr>
            <w:tcW w:w="5217" w:type="dxa"/>
            <w:gridSpan w:val="3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Контроль над исполнением муниципального контракта на поставку оргтехники на объект капитального строительства «Расширение канализационных очистных сооружений в городе Югорске»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415557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E6A1B" w:rsidRPr="0056693B" w:rsidRDefault="00FE6A1B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30.04.2015</w:t>
            </w:r>
          </w:p>
        </w:tc>
        <w:tc>
          <w:tcPr>
            <w:tcW w:w="181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FE6A1B" w:rsidRPr="0056693B" w:rsidRDefault="00FE6A1B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3A083C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3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</w:t>
            </w:r>
          </w:p>
        </w:tc>
        <w:tc>
          <w:tcPr>
            <w:tcW w:w="5217" w:type="dxa"/>
            <w:gridSpan w:val="3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Контроль над исполнением муниципального контракта на поставку мебели для лаборатории на объект капитального строительства «Расширение канализационных очистных сооружений в городе Югорске»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E6A1B" w:rsidRPr="0056693B" w:rsidRDefault="00FE6A1B" w:rsidP="00415557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FE6A1B" w:rsidRPr="0056693B" w:rsidRDefault="00FE6A1B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30.04.2015</w:t>
            </w:r>
          </w:p>
        </w:tc>
        <w:tc>
          <w:tcPr>
            <w:tcW w:w="181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FE6A1B" w:rsidRPr="0056693B" w:rsidRDefault="00FE6A1B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FE6A1B" w:rsidRPr="0056693B" w:rsidRDefault="00FE6A1B" w:rsidP="003A083C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946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E7CD9" w:rsidRDefault="00DE7CD9" w:rsidP="0056693B">
            <w:pPr>
              <w:tabs>
                <w:tab w:val="left" w:pos="709"/>
              </w:tabs>
              <w:snapToGrid w:val="0"/>
              <w:spacing w:after="0" w:line="100" w:lineRule="atLeast"/>
              <w:ind w:left="72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ind w:left="72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lastRenderedPageBreak/>
              <w:t>5. Отдел технического надзора (Подпалый К. В.)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ind w:left="72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Осуществление технического надзора по объектам капитального строительства, капитального ремонта и реконструкции, с выездом на объект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 К. В.,</w:t>
            </w:r>
          </w:p>
          <w:p w:rsidR="00FE6A1B" w:rsidRPr="0056693B" w:rsidRDefault="00FE6A1B" w:rsidP="005D61F1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E94195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Прием выполненных работ у подрядных организаций, подписание акта КС-2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25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 К. В.,</w:t>
            </w:r>
          </w:p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6D1A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Согласование изменений в проектной документации с генеральным проектировщиком и с эксплуатирующими организациями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 К. В.,</w:t>
            </w:r>
          </w:p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6D1A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Конъектурный обзор строительства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С 25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 К. 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6D1A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разрешения на строительство по объектам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 К. В.,</w:t>
            </w:r>
          </w:p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6D1A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Изучение и рассмотрение проектной документации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 К. В.,</w:t>
            </w:r>
          </w:p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6D1A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дефектных актов для составления смет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 К. В.,</w:t>
            </w:r>
          </w:p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6D1A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информации по ориентировочной стоимости ремонта, реконструкции объектов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 К. В., Бодров В.С.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6D1A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rPr>
          <w:trHeight w:val="998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документации и ответ на запросы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 К. В.,</w:t>
            </w:r>
          </w:p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6D1A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 К. В.,</w:t>
            </w:r>
          </w:p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6D1A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объектов в эксплуатацию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 К. В.,</w:t>
            </w:r>
          </w:p>
          <w:p w:rsidR="00FE6A1B" w:rsidRPr="0056693B" w:rsidRDefault="00FE6A1B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6D1AD8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  <w:bookmarkStart w:id="1" w:name="_GoBack"/>
            <w:bookmarkEnd w:id="1"/>
          </w:p>
        </w:tc>
      </w:tr>
      <w:tr w:rsidR="00FE6A1B" w:rsidRPr="0056693B" w:rsidTr="0027145E">
        <w:tc>
          <w:tcPr>
            <w:tcW w:w="946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t>6. Юридический отдел (Валинурова О. С.)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FE6A1B" w:rsidRPr="0056693B" w:rsidTr="0027145E">
        <w:tc>
          <w:tcPr>
            <w:tcW w:w="946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строительства объектов  социального, бытового и жилищно-коммунального  назначения в городе Югорске.</w:t>
            </w:r>
          </w:p>
          <w:p w:rsidR="00FE6A1B" w:rsidRPr="0056693B" w:rsidRDefault="00FE6A1B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8F6F85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D14CBA" w:rsidP="00D14CBA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освещения улиц в границах города Югорска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D14CBA" w:rsidP="00D14CBA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благоустройства и озеленения территории города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D14CBA" w:rsidP="00D14CBA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Осуществление в городе дорожной деятельности в отношении автомобильных дорог местного значения в границах городского округа, а также осуществлении иных полномочий в области использования автомобильных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D14CBA" w:rsidP="00D14CBA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в границах города электро-, тепл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о-</w:t>
            </w:r>
            <w:proofErr w:type="gram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>, газо- и водоснабжения населения, водоотведения, снабжение населения топливом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D14CBA" w:rsidP="00D14CBA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Участие в обеспечении организации ритуальных услуг и организации содержания мест захоронения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D14CBA" w:rsidP="00D14CBA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D14CBA" w:rsidP="00D14CBA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содержания и строительства муниципального жилищного фонда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D14CBA" w:rsidP="00D14CBA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Участие в реализации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D14CBA" w:rsidP="00D14CBA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946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Правовое сопровождение деятельности ДЖКиСК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D14CBA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Правовая оценка муниципальных контрактов для подписания и заключения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D14CBA" w:rsidP="00D14CBA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Претензионная работа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D14CBA" w:rsidP="00D14CBA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Заключения (правовая оценка) спорных ситуаций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D14CBA" w:rsidP="00D14CBA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Участие в судебных заседаниях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назначению дел к рассмотрению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D14CBA" w:rsidP="00D14CBA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Предоставление сведений о заключенных муниципальных контрактах в Уполномоченный орган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D14CBA" w:rsidP="00D14CBA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946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Организационная работа юридического отдела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D14CBA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Взаимодействие с победителями торгов и единственными поставщиками в целях заключения с ними муниципальных (государственных контрактов)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D14CBA" w:rsidP="00D14CBA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Качественная подготовка к участию в судебных заседаниях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D14CBA" w:rsidP="00D14CBA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946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D14CBA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Проведение анализа работы отдела по итогам работы за прошедший квартал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D14CBA" w:rsidP="00D14CBA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информации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D14CBA" w:rsidP="00D14CBA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отчетов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D14CBA" w:rsidP="00D14CBA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Документирование подготовленных материалов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D14CBA" w:rsidP="00D14CBA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Архивирование подготовленных документов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D14CBA" w:rsidP="00D14CBA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Совершенствование профессионального мастерства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D14CBA" w:rsidP="00D14CBA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Плановое изучение законодательства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D14CBA" w:rsidP="00D14CBA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FE6A1B" w:rsidRPr="0056693B" w:rsidTr="0027145E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Проведение консультаций специалистов департамента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E6A1B" w:rsidRPr="0056693B" w:rsidRDefault="00FE6A1B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FE6A1B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6A1B" w:rsidRPr="0056693B" w:rsidRDefault="00D14CBA" w:rsidP="00D14CBA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</w:tbl>
    <w:p w:rsidR="0056693B" w:rsidRPr="0056693B" w:rsidRDefault="0056693B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sz w:val="24"/>
          <w:szCs w:val="24"/>
        </w:rPr>
      </w:pPr>
    </w:p>
    <w:p w:rsidR="0056693B" w:rsidRDefault="0056693B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sz w:val="24"/>
          <w:szCs w:val="24"/>
        </w:rPr>
      </w:pPr>
    </w:p>
    <w:p w:rsidR="005D61F1" w:rsidRDefault="005D61F1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sz w:val="24"/>
          <w:szCs w:val="24"/>
        </w:rPr>
      </w:pPr>
    </w:p>
    <w:p w:rsidR="005D61F1" w:rsidRPr="005D61F1" w:rsidRDefault="005D61F1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b/>
          <w:sz w:val="24"/>
          <w:szCs w:val="24"/>
        </w:rPr>
      </w:pPr>
      <w:r w:rsidRPr="005D61F1">
        <w:rPr>
          <w:rFonts w:ascii="Times New Roman" w:eastAsia="Arial" w:hAnsi="Times New Roman"/>
          <w:b/>
          <w:sz w:val="24"/>
          <w:szCs w:val="24"/>
        </w:rPr>
        <w:t>Заместитель главы администрации города –</w:t>
      </w:r>
    </w:p>
    <w:p w:rsidR="005D61F1" w:rsidRPr="005D61F1" w:rsidRDefault="005D61F1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директор ДЖКиСК</w:t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  <w:t xml:space="preserve">  </w:t>
      </w:r>
      <w:r w:rsidRPr="005D61F1">
        <w:rPr>
          <w:rFonts w:ascii="Times New Roman" w:eastAsia="Arial" w:hAnsi="Times New Roman"/>
          <w:b/>
          <w:sz w:val="24"/>
          <w:szCs w:val="24"/>
        </w:rPr>
        <w:t xml:space="preserve"> В.К. Бандурин</w:t>
      </w:r>
    </w:p>
    <w:p w:rsidR="002D7C80" w:rsidRPr="005D61F1" w:rsidRDefault="002D7C80">
      <w:pPr>
        <w:rPr>
          <w:b/>
        </w:rPr>
      </w:pPr>
    </w:p>
    <w:p w:rsidR="006D448A" w:rsidRDefault="006D448A"/>
    <w:p w:rsidR="006D448A" w:rsidRDefault="006D448A"/>
    <w:p w:rsidR="006D448A" w:rsidRDefault="006D448A"/>
    <w:p w:rsidR="006D448A" w:rsidRDefault="006D448A"/>
    <w:sectPr w:rsidR="006D448A" w:rsidSect="00C827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AF"/>
    <w:rsid w:val="00003A3E"/>
    <w:rsid w:val="00003D44"/>
    <w:rsid w:val="000056DF"/>
    <w:rsid w:val="000332FD"/>
    <w:rsid w:val="0005208B"/>
    <w:rsid w:val="00055FA0"/>
    <w:rsid w:val="0005701B"/>
    <w:rsid w:val="0006799A"/>
    <w:rsid w:val="00071B32"/>
    <w:rsid w:val="000872E4"/>
    <w:rsid w:val="00091929"/>
    <w:rsid w:val="00095424"/>
    <w:rsid w:val="000B2886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71BD5"/>
    <w:rsid w:val="00172407"/>
    <w:rsid w:val="00175825"/>
    <w:rsid w:val="00176A2A"/>
    <w:rsid w:val="00180270"/>
    <w:rsid w:val="00186253"/>
    <w:rsid w:val="001A1661"/>
    <w:rsid w:val="001A4823"/>
    <w:rsid w:val="001A59C3"/>
    <w:rsid w:val="001A6B38"/>
    <w:rsid w:val="001C1EE0"/>
    <w:rsid w:val="001C333B"/>
    <w:rsid w:val="001C3474"/>
    <w:rsid w:val="001D6351"/>
    <w:rsid w:val="001E07D5"/>
    <w:rsid w:val="001E09A4"/>
    <w:rsid w:val="001E5E96"/>
    <w:rsid w:val="001F5111"/>
    <w:rsid w:val="00220CB6"/>
    <w:rsid w:val="00226BFF"/>
    <w:rsid w:val="00227EC4"/>
    <w:rsid w:val="00235908"/>
    <w:rsid w:val="00240B2A"/>
    <w:rsid w:val="00245AB3"/>
    <w:rsid w:val="00253323"/>
    <w:rsid w:val="00263D1E"/>
    <w:rsid w:val="0027145E"/>
    <w:rsid w:val="00273094"/>
    <w:rsid w:val="00273212"/>
    <w:rsid w:val="00281268"/>
    <w:rsid w:val="0029145D"/>
    <w:rsid w:val="00297889"/>
    <w:rsid w:val="002A4AE2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A083C"/>
    <w:rsid w:val="003A4DCB"/>
    <w:rsid w:val="003B213B"/>
    <w:rsid w:val="003D35D7"/>
    <w:rsid w:val="003F1DC9"/>
    <w:rsid w:val="00401863"/>
    <w:rsid w:val="00402C2D"/>
    <w:rsid w:val="004046D4"/>
    <w:rsid w:val="00405D0E"/>
    <w:rsid w:val="00415557"/>
    <w:rsid w:val="0042260E"/>
    <w:rsid w:val="00422C03"/>
    <w:rsid w:val="00427C2A"/>
    <w:rsid w:val="00444362"/>
    <w:rsid w:val="00444C4F"/>
    <w:rsid w:val="004578CE"/>
    <w:rsid w:val="004603DC"/>
    <w:rsid w:val="0047452A"/>
    <w:rsid w:val="00474A37"/>
    <w:rsid w:val="00476218"/>
    <w:rsid w:val="00493F56"/>
    <w:rsid w:val="00495A73"/>
    <w:rsid w:val="004A2B25"/>
    <w:rsid w:val="004B23BC"/>
    <w:rsid w:val="004B4D2A"/>
    <w:rsid w:val="004C2BB3"/>
    <w:rsid w:val="004C799D"/>
    <w:rsid w:val="004D0471"/>
    <w:rsid w:val="004D5500"/>
    <w:rsid w:val="004E2151"/>
    <w:rsid w:val="004E51E9"/>
    <w:rsid w:val="004E7A77"/>
    <w:rsid w:val="004F256F"/>
    <w:rsid w:val="004F2D36"/>
    <w:rsid w:val="004F7A5D"/>
    <w:rsid w:val="00521F0F"/>
    <w:rsid w:val="00522DEB"/>
    <w:rsid w:val="0054397E"/>
    <w:rsid w:val="00547161"/>
    <w:rsid w:val="005550BE"/>
    <w:rsid w:val="0056693B"/>
    <w:rsid w:val="0058065D"/>
    <w:rsid w:val="00582F55"/>
    <w:rsid w:val="005866CA"/>
    <w:rsid w:val="005A3513"/>
    <w:rsid w:val="005C1D28"/>
    <w:rsid w:val="005D61F1"/>
    <w:rsid w:val="005D7657"/>
    <w:rsid w:val="005F5253"/>
    <w:rsid w:val="00604ED0"/>
    <w:rsid w:val="00625840"/>
    <w:rsid w:val="00634D47"/>
    <w:rsid w:val="00645E7A"/>
    <w:rsid w:val="0064649F"/>
    <w:rsid w:val="0066544E"/>
    <w:rsid w:val="00672823"/>
    <w:rsid w:val="00676759"/>
    <w:rsid w:val="006846D1"/>
    <w:rsid w:val="00697FBD"/>
    <w:rsid w:val="006A6700"/>
    <w:rsid w:val="006A713D"/>
    <w:rsid w:val="006B0A8A"/>
    <w:rsid w:val="006B65F3"/>
    <w:rsid w:val="006C02A3"/>
    <w:rsid w:val="006D1AD8"/>
    <w:rsid w:val="006D448A"/>
    <w:rsid w:val="006D456F"/>
    <w:rsid w:val="006E4384"/>
    <w:rsid w:val="006E4734"/>
    <w:rsid w:val="006E5004"/>
    <w:rsid w:val="00701511"/>
    <w:rsid w:val="00704610"/>
    <w:rsid w:val="00722DEA"/>
    <w:rsid w:val="00753329"/>
    <w:rsid w:val="00755BEB"/>
    <w:rsid w:val="00760C74"/>
    <w:rsid w:val="00781D96"/>
    <w:rsid w:val="007872DB"/>
    <w:rsid w:val="00791430"/>
    <w:rsid w:val="007A41B0"/>
    <w:rsid w:val="007A779A"/>
    <w:rsid w:val="007B2D35"/>
    <w:rsid w:val="007D0CC6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6FA5"/>
    <w:rsid w:val="00840774"/>
    <w:rsid w:val="0084659E"/>
    <w:rsid w:val="00846800"/>
    <w:rsid w:val="00850C40"/>
    <w:rsid w:val="0085164C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56A1"/>
    <w:rsid w:val="008F6F85"/>
    <w:rsid w:val="008F777B"/>
    <w:rsid w:val="00901E2A"/>
    <w:rsid w:val="00903013"/>
    <w:rsid w:val="00923C24"/>
    <w:rsid w:val="00925774"/>
    <w:rsid w:val="0092725C"/>
    <w:rsid w:val="00932BA2"/>
    <w:rsid w:val="00934047"/>
    <w:rsid w:val="00936DFE"/>
    <w:rsid w:val="00957519"/>
    <w:rsid w:val="009735EE"/>
    <w:rsid w:val="00975B7A"/>
    <w:rsid w:val="009764E8"/>
    <w:rsid w:val="009823CE"/>
    <w:rsid w:val="00982A2F"/>
    <w:rsid w:val="00991B50"/>
    <w:rsid w:val="009B1404"/>
    <w:rsid w:val="009B6810"/>
    <w:rsid w:val="009D04D9"/>
    <w:rsid w:val="009E409E"/>
    <w:rsid w:val="009E5FBA"/>
    <w:rsid w:val="009F2F28"/>
    <w:rsid w:val="00A22F74"/>
    <w:rsid w:val="00A24E03"/>
    <w:rsid w:val="00A30F1B"/>
    <w:rsid w:val="00A420F5"/>
    <w:rsid w:val="00A47E2A"/>
    <w:rsid w:val="00A5368C"/>
    <w:rsid w:val="00A5682B"/>
    <w:rsid w:val="00A6349C"/>
    <w:rsid w:val="00A66C76"/>
    <w:rsid w:val="00A92329"/>
    <w:rsid w:val="00A947D3"/>
    <w:rsid w:val="00A95348"/>
    <w:rsid w:val="00AA2A7D"/>
    <w:rsid w:val="00AB474B"/>
    <w:rsid w:val="00AB73E8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1E46"/>
    <w:rsid w:val="00B24B5A"/>
    <w:rsid w:val="00B30BBE"/>
    <w:rsid w:val="00B36238"/>
    <w:rsid w:val="00B41712"/>
    <w:rsid w:val="00B422B4"/>
    <w:rsid w:val="00B46609"/>
    <w:rsid w:val="00B62ECD"/>
    <w:rsid w:val="00B6432A"/>
    <w:rsid w:val="00B808CC"/>
    <w:rsid w:val="00BA7A0A"/>
    <w:rsid w:val="00BC2EAB"/>
    <w:rsid w:val="00BD6752"/>
    <w:rsid w:val="00BF3351"/>
    <w:rsid w:val="00BF5519"/>
    <w:rsid w:val="00BF5C55"/>
    <w:rsid w:val="00C02384"/>
    <w:rsid w:val="00C13CB3"/>
    <w:rsid w:val="00C173EB"/>
    <w:rsid w:val="00C20A57"/>
    <w:rsid w:val="00C23FD3"/>
    <w:rsid w:val="00C30547"/>
    <w:rsid w:val="00C47863"/>
    <w:rsid w:val="00C8271A"/>
    <w:rsid w:val="00C855AF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C0EFC"/>
    <w:rsid w:val="00CC2BEC"/>
    <w:rsid w:val="00CE3454"/>
    <w:rsid w:val="00CE6F49"/>
    <w:rsid w:val="00CF369F"/>
    <w:rsid w:val="00CF4CA3"/>
    <w:rsid w:val="00CF4CEB"/>
    <w:rsid w:val="00D14CBA"/>
    <w:rsid w:val="00D15078"/>
    <w:rsid w:val="00D22DAA"/>
    <w:rsid w:val="00D2336E"/>
    <w:rsid w:val="00D70174"/>
    <w:rsid w:val="00D7051C"/>
    <w:rsid w:val="00D85445"/>
    <w:rsid w:val="00D90572"/>
    <w:rsid w:val="00DA0D18"/>
    <w:rsid w:val="00DB1D25"/>
    <w:rsid w:val="00DB21CF"/>
    <w:rsid w:val="00DC0127"/>
    <w:rsid w:val="00DD3A95"/>
    <w:rsid w:val="00DD4D0A"/>
    <w:rsid w:val="00DE409E"/>
    <w:rsid w:val="00DE49A1"/>
    <w:rsid w:val="00DE7CD9"/>
    <w:rsid w:val="00DF1C66"/>
    <w:rsid w:val="00DF4CCE"/>
    <w:rsid w:val="00DF6A06"/>
    <w:rsid w:val="00E003D8"/>
    <w:rsid w:val="00E268D3"/>
    <w:rsid w:val="00E3524B"/>
    <w:rsid w:val="00E41CA9"/>
    <w:rsid w:val="00E447B8"/>
    <w:rsid w:val="00E64BDE"/>
    <w:rsid w:val="00E77985"/>
    <w:rsid w:val="00E81852"/>
    <w:rsid w:val="00E922BB"/>
    <w:rsid w:val="00E94195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E2696"/>
    <w:rsid w:val="00FE6A1B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8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6D448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3">
    <w:name w:val="Заголовок таблицы"/>
    <w:basedOn w:val="WW-"/>
    <w:rsid w:val="006D448A"/>
    <w:pPr>
      <w:suppressLineNumbers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F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8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6D448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3">
    <w:name w:val="Заголовок таблицы"/>
    <w:basedOn w:val="WW-"/>
    <w:rsid w:val="006D448A"/>
    <w:pPr>
      <w:suppressLineNumbers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</Pages>
  <Words>4581</Words>
  <Characters>26115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Колчина Елена Анатольевна</cp:lastModifiedBy>
  <cp:revision>34</cp:revision>
  <cp:lastPrinted>2015-06-23T04:49:00Z</cp:lastPrinted>
  <dcterms:created xsi:type="dcterms:W3CDTF">2015-03-30T03:16:00Z</dcterms:created>
  <dcterms:modified xsi:type="dcterms:W3CDTF">2015-07-06T06:36:00Z</dcterms:modified>
</cp:coreProperties>
</file>